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40"/>
          <w:szCs w:val="40"/>
          <w:vertAlign w:val="superscript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BIENVENIDO A NUESTRA OFICINA 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319580078125" w:line="240" w:lineRule="auto"/>
        <w:ind w:left="180" w:right="0" w:firstLine="0"/>
        <w:jc w:val="left"/>
        <w:rPr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sz w:val="20.040000915527344"/>
          <w:szCs w:val="20.040000915527344"/>
          <w:rtl w:val="0"/>
        </w:rPr>
        <w:t xml:space="preserve">                                                                                                                                                      Fecha</w:t>
      </w:r>
      <w:r w:rsidDel="00000000" w:rsidR="00000000" w:rsidRPr="00000000">
        <w:rPr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0.040000915527344"/>
          <w:szCs w:val="20.040000915527344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306.11083984375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GREATER ORLANDO PSYCHIATRIC ASSOCIATES, 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306.11083984375" w:firstLine="0"/>
        <w:jc w:val="left"/>
        <w:rPr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1417 N Semoran Blvd. Ste 203</w:t>
      </w:r>
      <w:r w:rsidDel="00000000" w:rsidR="00000000" w:rsidRPr="00000000">
        <w:rPr>
          <w:sz w:val="20.040000915527344"/>
          <w:szCs w:val="20.040000915527344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Orlando, FL 32807</w:t>
      </w:r>
      <w:r w:rsidDel="00000000" w:rsidR="00000000" w:rsidRPr="00000000">
        <w:rPr>
          <w:sz w:val="20.040000915527344"/>
          <w:szCs w:val="20.040000915527344"/>
          <w:rtl w:val="0"/>
        </w:rPr>
        <w:t xml:space="preserve">   Office </w:t>
      </w:r>
      <w:r w:rsidDel="00000000" w:rsidR="00000000" w:rsidRPr="00000000">
        <w:rPr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(407) 206-1106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93603515625" w:line="240" w:lineRule="auto"/>
        <w:ind w:left="18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INFORMACION DEL PACIENTE  </w:t>
      </w:r>
    </w:p>
    <w:tbl>
      <w:tblPr>
        <w:tblStyle w:val="Table1"/>
        <w:tblW w:w="11340.0" w:type="dxa"/>
        <w:jc w:val="left"/>
        <w:tblInd w:w="247.19997406005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1125"/>
        <w:gridCol w:w="345"/>
        <w:gridCol w:w="1095"/>
        <w:gridCol w:w="810"/>
        <w:gridCol w:w="645"/>
        <w:gridCol w:w="105"/>
        <w:gridCol w:w="1140"/>
        <w:gridCol w:w="1260"/>
        <w:gridCol w:w="1260"/>
        <w:gridCol w:w="1365"/>
        <w:tblGridChange w:id="0">
          <w:tblGrid>
            <w:gridCol w:w="2190"/>
            <w:gridCol w:w="1125"/>
            <w:gridCol w:w="345"/>
            <w:gridCol w:w="1095"/>
            <w:gridCol w:w="810"/>
            <w:gridCol w:w="645"/>
            <w:gridCol w:w="105"/>
            <w:gridCol w:w="1140"/>
            <w:gridCol w:w="1260"/>
            <w:gridCol w:w="1260"/>
            <w:gridCol w:w="136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52407836914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Nombre: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Numero de Seguro Social: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942626953125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Fecha de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8330078125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Nacimiento: </w:t>
            </w:r>
          </w:p>
        </w:tc>
        <w:tc>
          <w:tcPr>
            <w:tcBorders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hanging="3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Estado Civil : 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Soltero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Casado</w:t>
            </w:r>
          </w:p>
        </w:tc>
        <w:tc>
          <w:tcPr>
            <w:gridSpan w:val="2"/>
            <w:tcBorders>
              <w:lef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rPr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Viudo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rPr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Divorciado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0685577392578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Direccion: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1845703125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Numero de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Apartamento: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054931640625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Ciudad: </w:t>
            </w:r>
          </w:p>
        </w:tc>
        <w:tc>
          <w:tcPr>
            <w:tcBorders>
              <w:lef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01171875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01171875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Estado: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5205078125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Codigo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04833984375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Postal: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19888305664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Telefono de casa: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34765625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Telefono de Trabajo: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52587890625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Numero de Celular: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1403350830078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Ocupacion/Estudiante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643157958984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FT/PT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6485767364502" w:lineRule="auto"/>
              <w:ind w:left="120.22125244140625" w:right="339.36767578125" w:hanging="3.20648193359375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Es usted mayor de 18 años de  edad?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22314453125" w:line="240" w:lineRule="auto"/>
              <w:ind w:left="125.4315185546875" w:right="0" w:firstLine="0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Si  No 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771785736084" w:lineRule="auto"/>
              <w:ind w:left="114.0179443359375" w:right="544.237060546875" w:firstLine="11.4227294921875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Si usted no es mayor de 18 años, El padre o Guardian debera  firmar estos documentos para consentir el tratamiento y  responsabilidad finaciera. 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INFORMACION DEL PADRE O GUARDIAN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(Requerido si el paciente es menor de edad) </w:t>
      </w:r>
    </w:p>
    <w:tbl>
      <w:tblPr>
        <w:tblStyle w:val="Table2"/>
        <w:tblW w:w="11325.0" w:type="dxa"/>
        <w:jc w:val="left"/>
        <w:tblInd w:w="247.19997406005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85"/>
        <w:gridCol w:w="1440"/>
        <w:gridCol w:w="900"/>
        <w:gridCol w:w="1440"/>
        <w:gridCol w:w="1170"/>
        <w:gridCol w:w="1590"/>
        <w:tblGridChange w:id="0">
          <w:tblGrid>
            <w:gridCol w:w="4785"/>
            <w:gridCol w:w="1440"/>
            <w:gridCol w:w="900"/>
            <w:gridCol w:w="1440"/>
            <w:gridCol w:w="1170"/>
            <w:gridCol w:w="159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52407836914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Nombre: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Numero de Seguro Social: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9426269531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Fecha de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83300781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Nacimiento: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9455566406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Telefono durante el dia: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0685577392578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Direccion: (Si es diferente a la del paciente)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18457031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Numero de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Apartamento: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0549316406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Ciudad: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0117187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Estado: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52050781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Codigo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0483398437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Postal: 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INFORMACION DE SEGURO  </w:t>
      </w:r>
    </w:p>
    <w:tbl>
      <w:tblPr>
        <w:tblStyle w:val="Table3"/>
        <w:tblW w:w="11325.0" w:type="dxa"/>
        <w:jc w:val="left"/>
        <w:tblInd w:w="247.19997406005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900"/>
        <w:gridCol w:w="720"/>
        <w:gridCol w:w="1260"/>
        <w:gridCol w:w="540"/>
        <w:gridCol w:w="540"/>
        <w:gridCol w:w="180"/>
        <w:gridCol w:w="1080"/>
        <w:gridCol w:w="720"/>
        <w:gridCol w:w="2400"/>
        <w:tblGridChange w:id="0">
          <w:tblGrid>
            <w:gridCol w:w="2985"/>
            <w:gridCol w:w="900"/>
            <w:gridCol w:w="720"/>
            <w:gridCol w:w="1260"/>
            <w:gridCol w:w="540"/>
            <w:gridCol w:w="540"/>
            <w:gridCol w:w="180"/>
            <w:gridCol w:w="1080"/>
            <w:gridCol w:w="720"/>
            <w:gridCol w:w="24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19888305664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Tiene Seguro Medico?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9417724609375" w:line="240" w:lineRule="auto"/>
              <w:ind w:left="125.42522430419922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Si  No  </w:t>
            </w:r>
          </w:p>
        </w:tc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652832031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Tipo de Seguro: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9417724609375" w:line="229.8487901687622" w:lineRule="auto"/>
              <w:ind w:left="119.8187255859375" w:right="1658.7030029296875" w:hanging="3.60748291015625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HMO  Medicare  Medicaid  PPO  Compensacion de Trabajador   Otro_______________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42522430419922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Seguro Primario: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5812988281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Numero de Poliza: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Numero de Grupo: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03784179687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Numero de Autorizacion: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0685577392578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Direccion de la Compañia de Seguro: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17504882812" w:lineRule="auto"/>
              <w:ind w:left="125.4229736328125" w:right="89.295654296875" w:hanging="6.6131591796875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Telefono de la Compañia de  Seguro: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1459960937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Relacion con el Asegurado: 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246337890625" w:line="228.64867687225342" w:lineRule="auto"/>
              <w:ind w:left="119.80224609375" w:right="811.51123046875" w:hanging="5.992431640625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Usted mismo  Esposo  Hijo   Otro________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52407836914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Nombre del Asegurado: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10742187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Fecha de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475097656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Nacimiento: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Numero de Seguro Social: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1711425781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Direccion si difiere a la del paciente: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0226936340332" w:lineRule="auto"/>
              <w:ind w:left="120.21480560302734" w:right="557.3928833007812" w:hanging="3.2064056396484375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Es la poliza por medio de su  empleador? Si  No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475097656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Nombre de su Empleador: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174804687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Direccion de su Compania de Trabajo: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42522430419922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Seguro Secundario? 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1240234375" w:line="240" w:lineRule="auto"/>
              <w:ind w:left="125.42522430419922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Si  No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475097656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Nombre de su Seguro 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23901367187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secundario: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832519531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Numero de Poliza: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3378906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Numero de Grupo: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0685577392578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Direccion de reclamaciones del Seguro Secundario: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098144531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Telefono del Seguro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17187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secundario: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1459960937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Relacion con el asegurado: 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9417724609375" w:line="229.84781742095947" w:lineRule="auto"/>
              <w:ind w:left="119.80224609375" w:right="811.51123046875" w:hanging="5.992431640625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Usted mismo  Esposo  Hijo   Otro________ </w:t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INFORMACION CLINICA  </w:t>
      </w:r>
    </w:p>
    <w:tbl>
      <w:tblPr>
        <w:tblStyle w:val="Table4"/>
        <w:tblW w:w="11295.0" w:type="dxa"/>
        <w:jc w:val="left"/>
        <w:tblInd w:w="247.19997406005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65"/>
        <w:gridCol w:w="360"/>
        <w:gridCol w:w="3060"/>
        <w:gridCol w:w="270"/>
        <w:gridCol w:w="3540"/>
        <w:tblGridChange w:id="0">
          <w:tblGrid>
            <w:gridCol w:w="4065"/>
            <w:gridCol w:w="360"/>
            <w:gridCol w:w="3060"/>
            <w:gridCol w:w="270"/>
            <w:gridCol w:w="354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0319061279297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Alergias conocidas: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072753906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Medico Primario: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75463867187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Telefono de su Medico Primario: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1445770263672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Contacto en caso de Emergencia: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0513916015625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Relacion con el Paciente: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Telefono: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1445770263672" w:right="0" w:firstLine="0"/>
              <w:jc w:val="left"/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Cual es su sintoma principal ? 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.83345794677734" w:right="345.3955078125" w:hanging="5.029869079589844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.83345794677734" w:right="345.3955078125" w:hanging="5.029869079589844"/>
        <w:jc w:val="left"/>
        <w:rPr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Yo declaro que toda la informacion anterior es cierta y autorizo a esta oficina dar la informacion necesaria a mi compañia de seguro. Yo  comprendo y acepto la responsabilidad de lo cargos necesarios independientemente de la cobertura de seguro.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20753479003906" w:line="240" w:lineRule="auto"/>
        <w:ind w:left="183.22589874267578" w:right="0" w:firstLine="0"/>
        <w:jc w:val="left"/>
        <w:rPr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040000915527344"/>
          <w:szCs w:val="20.040000915527344"/>
          <w:u w:val="none"/>
          <w:shd w:fill="auto" w:val="clear"/>
          <w:vertAlign w:val="baseline"/>
          <w:rtl w:val="0"/>
        </w:rPr>
        <w:t xml:space="preserve">Firma del Paciente o Guardi</w:t>
      </w:r>
      <w:r w:rsidDel="00000000" w:rsidR="00000000" w:rsidRPr="00000000">
        <w:rPr>
          <w:sz w:val="20.040000915527344"/>
          <w:szCs w:val="20.040000915527344"/>
          <w:rtl w:val="0"/>
        </w:rPr>
        <w:t xml:space="preserve">an __________________________________________ Fecha 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26.0027313232422" w:top="436.800537109375" w:left="360" w:right="359.458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